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600"/>
      </w:tblGrid>
      <w:tr w:rsidR="008D127C" w:rsidRPr="008D127C" w14:paraId="205721CF" w14:textId="77777777" w:rsidTr="008D127C">
        <w:trPr>
          <w:trHeight w:val="2440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A4EB6" w14:textId="66511EE8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8D127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"https://lh5.googleusercontent.com/MoDj00Z2WdTYfqR3N-0-pEvsjVLQ-ZnteGnADgN4bQO9YBzoXUNvR-HdcqaDLBeGqnlnsHhEG4vtzL3rBFeKrvMLSOcrHqEJ9EzfOOZ-Y4rGJMpFb3YQ-LPoL7C81ZTnhod5pnNc" \* MERGEFORMATINET </w:instrText>
            </w:r>
            <w:r w:rsidRPr="008D127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8D127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33A2E2E" wp14:editId="4DA24C2C">
                  <wp:extent cx="3556000" cy="2014855"/>
                  <wp:effectExtent l="0" t="0" r="0" b="444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0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27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A7834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</w:t>
            </w:r>
          </w:p>
          <w:p w14:paraId="4D6245CC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California Great Outdoors, Inc. -</w:t>
            </w:r>
          </w:p>
          <w:p w14:paraId="4E1C73F5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Palm Springs Chapter</w:t>
            </w:r>
          </w:p>
          <w:p w14:paraId="34995778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Core Group Meeting</w:t>
            </w:r>
          </w:p>
          <w:p w14:paraId="79BD6BC9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July 27, </w:t>
            </w:r>
            <w:proofErr w:type="gramStart"/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2021  6</w:t>
            </w:r>
            <w:proofErr w:type="gramEnd"/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:30 p.m. – 8:00 p.m.</w:t>
            </w:r>
          </w:p>
          <w:p w14:paraId="72DCEC03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Location: Online Meeting</w:t>
            </w:r>
          </w:p>
        </w:tc>
      </w:tr>
      <w:tr w:rsidR="008D127C" w:rsidRPr="008D127C" w14:paraId="3042C575" w14:textId="77777777" w:rsidTr="008D127C">
        <w:trPr>
          <w:trHeight w:val="240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8B945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87950" w14:textId="77777777" w:rsidR="008D127C" w:rsidRPr="008D127C" w:rsidRDefault="008D127C" w:rsidP="008D127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C9DF9B7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</w:rPr>
        <w:t>Call to Order at _______ by President - Dennis Curran</w:t>
      </w:r>
    </w:p>
    <w:p w14:paraId="23819DA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3E89BDAD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Roll Call:</w:t>
      </w:r>
    </w:p>
    <w:p w14:paraId="453E5D8E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</w:t>
      </w: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Core Group Officers:</w:t>
      </w:r>
    </w:p>
    <w:p w14:paraId="0497E3E9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Cliff Clue, Corporate Board Representative</w:t>
      </w:r>
    </w:p>
    <w:p w14:paraId="520F1485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Scott Connelly, VP of Outings </w:t>
      </w:r>
    </w:p>
    <w:p w14:paraId="279318F8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Dennis Curran, President</w:t>
      </w:r>
    </w:p>
    <w:p w14:paraId="5131B616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Ed Emond-</w:t>
      </w:r>
      <w:proofErr w:type="spellStart"/>
      <w:r w:rsidRPr="008D127C">
        <w:rPr>
          <w:rFonts w:ascii="Arial" w:eastAsia="Times New Roman" w:hAnsi="Arial" w:cs="Arial"/>
          <w:color w:val="000000"/>
          <w:sz w:val="22"/>
          <w:szCs w:val="22"/>
        </w:rPr>
        <w:t>Worline</w:t>
      </w:r>
      <w:proofErr w:type="spellEnd"/>
      <w:r w:rsidRPr="008D127C">
        <w:rPr>
          <w:rFonts w:ascii="Arial" w:eastAsia="Times New Roman" w:hAnsi="Arial" w:cs="Arial"/>
          <w:color w:val="000000"/>
          <w:sz w:val="22"/>
          <w:szCs w:val="22"/>
        </w:rPr>
        <w:t>, Webmaster &amp; Membership Coordinator</w:t>
      </w:r>
    </w:p>
    <w:p w14:paraId="7B235B95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Menard Jaramillo, Treasurer</w:t>
      </w:r>
    </w:p>
    <w:p w14:paraId="167D4B0F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   John </w:t>
      </w:r>
      <w:proofErr w:type="spellStart"/>
      <w:r w:rsidRPr="008D127C">
        <w:rPr>
          <w:rFonts w:ascii="Arial" w:eastAsia="Times New Roman" w:hAnsi="Arial" w:cs="Arial"/>
          <w:color w:val="000000"/>
          <w:sz w:val="22"/>
          <w:szCs w:val="22"/>
        </w:rPr>
        <w:t>Niedzwiedz</w:t>
      </w:r>
      <w:proofErr w:type="spellEnd"/>
      <w:r w:rsidRPr="008D127C">
        <w:rPr>
          <w:rFonts w:ascii="Arial" w:eastAsia="Times New Roman" w:hAnsi="Arial" w:cs="Arial"/>
          <w:color w:val="000000"/>
          <w:sz w:val="22"/>
          <w:szCs w:val="22"/>
        </w:rPr>
        <w:t>, Secretary</w:t>
      </w:r>
    </w:p>
    <w:p w14:paraId="5FB52F87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Dale Solomon, Newsletter Editor</w:t>
      </w:r>
    </w:p>
    <w:p w14:paraId="44ED26E8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Doug Wylie, Outreach Coordinator</w:t>
      </w:r>
    </w:p>
    <w:p w14:paraId="58FA7C74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   Richard </w:t>
      </w:r>
      <w:proofErr w:type="spellStart"/>
      <w:r w:rsidRPr="008D127C">
        <w:rPr>
          <w:rFonts w:ascii="Arial" w:eastAsia="Times New Roman" w:hAnsi="Arial" w:cs="Arial"/>
          <w:color w:val="000000"/>
          <w:sz w:val="22"/>
          <w:szCs w:val="22"/>
        </w:rPr>
        <w:t>Dachman</w:t>
      </w:r>
      <w:proofErr w:type="spellEnd"/>
      <w:r w:rsidRPr="008D127C">
        <w:rPr>
          <w:rFonts w:ascii="Arial" w:eastAsia="Times New Roman" w:hAnsi="Arial" w:cs="Arial"/>
          <w:color w:val="000000"/>
          <w:sz w:val="22"/>
          <w:szCs w:val="22"/>
        </w:rPr>
        <w:t>, Game Night Coordinator</w:t>
      </w:r>
    </w:p>
    <w:p w14:paraId="1C8556BE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  George Padilla, Member at Large</w:t>
      </w:r>
    </w:p>
    <w:p w14:paraId="425D8061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812DC6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 Black" w:eastAsia="Times New Roman" w:hAnsi="Arial Black" w:cs="Times New Roman"/>
          <w:color w:val="000000"/>
          <w:sz w:val="22"/>
          <w:szCs w:val="22"/>
        </w:rPr>
        <w:t>Officer Reports</w:t>
      </w:r>
    </w:p>
    <w:p w14:paraId="269E7373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Secretary – John </w:t>
      </w:r>
      <w:proofErr w:type="spellStart"/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Niedzwiedz</w:t>
      </w:r>
      <w:proofErr w:type="spellEnd"/>
      <w:r w:rsidRPr="008D127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7BFCB4F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Review meeting minutes from the June 22, </w:t>
      </w:r>
      <w:proofErr w:type="gramStart"/>
      <w:r w:rsidRPr="008D127C">
        <w:rPr>
          <w:rFonts w:ascii="Arial" w:eastAsia="Times New Roman" w:hAnsi="Arial" w:cs="Arial"/>
          <w:color w:val="000000"/>
          <w:sz w:val="22"/>
          <w:szCs w:val="22"/>
        </w:rPr>
        <w:t>2021</w:t>
      </w:r>
      <w:proofErr w:type="gramEnd"/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Core Group Meeting.</w:t>
      </w:r>
    </w:p>
    <w:p w14:paraId="03E768F3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>Motion</w:t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– To approve the Minutes:</w:t>
      </w:r>
    </w:p>
    <w:p w14:paraId="5FB1DE2F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</w:t>
      </w:r>
      <w:r w:rsidRPr="008D127C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st</w:t>
      </w: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      </w:t>
      </w:r>
      <w:proofErr w:type="gramStart"/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 ,</w:t>
      </w:r>
      <w:proofErr w:type="gramEnd"/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2</w:t>
      </w:r>
      <w:r w:rsidRPr="008D127C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nd</w:t>
      </w: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            ,  // Approved:  yes-    , no-     , abstained-   </w:t>
      </w:r>
    </w:p>
    <w:p w14:paraId="45A59BD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7D58A773" w14:textId="616FC6F3" w:rsidR="008D127C" w:rsidRDefault="008D127C" w:rsidP="008D127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Treasurer – Menard Jaramillo</w:t>
      </w:r>
    </w:p>
    <w:p w14:paraId="18304D18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4D1CDBE4" w14:textId="100A4C04" w:rsidR="008D127C" w:rsidRDefault="008D127C" w:rsidP="008D127C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Treasurer’s report</w:t>
      </w:r>
    </w:p>
    <w:p w14:paraId="7612F510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289"/>
        <w:gridCol w:w="2011"/>
        <w:gridCol w:w="2011"/>
      </w:tblGrid>
      <w:tr w:rsidR="008D127C" w:rsidRPr="008D127C" w14:paraId="5FDA4897" w14:textId="77777777" w:rsidTr="008D127C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C9012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 '20 - $12,057.94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FDF0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'20 - $12,516.62</w:t>
            </w: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AE263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'20 - $11,791.57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BAC35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'21 - $11,761.33</w:t>
            </w:r>
          </w:p>
        </w:tc>
      </w:tr>
      <w:tr w:rsidR="008D127C" w:rsidRPr="008D127C" w14:paraId="78F2A059" w14:textId="77777777" w:rsidTr="008D127C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FB2CE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'21 - $11,712.10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B5C87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 '21 - $10,936.73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9A32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 '21 - $7,815.44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3D4AB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'21 - $8,452.89</w:t>
            </w:r>
          </w:p>
        </w:tc>
      </w:tr>
      <w:tr w:rsidR="008D127C" w:rsidRPr="008D127C" w14:paraId="50358001" w14:textId="77777777" w:rsidTr="008D127C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E7CAF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'21 - 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1ECE9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'20 - $11,644.57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A8E58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'20 - $11,651.30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3AEC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 '20 - $11,251.61</w:t>
            </w:r>
          </w:p>
        </w:tc>
      </w:tr>
    </w:tbl>
    <w:p w14:paraId="2F7C9389" w14:textId="50506F2E" w:rsidR="008D127C" w:rsidRPr="008D127C" w:rsidRDefault="008D127C" w:rsidP="008D127C">
      <w:pPr>
        <w:spacing w:after="240"/>
        <w:rPr>
          <w:rFonts w:ascii="Times New Roman" w:eastAsia="Times New Roman" w:hAnsi="Times New Roman" w:cs="Times New Roman"/>
        </w:rPr>
      </w:pPr>
    </w:p>
    <w:p w14:paraId="5934BB32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>Motion</w:t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– To approve the Treasurer’s Report for June 2021:</w:t>
      </w:r>
    </w:p>
    <w:p w14:paraId="56FE517E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</w:t>
      </w:r>
      <w:r w:rsidRPr="008D127C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st</w:t>
      </w: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______, 2</w:t>
      </w:r>
      <w:r w:rsidRPr="008D127C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nd</w:t>
      </w: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______</w:t>
      </w:r>
      <w:proofErr w:type="gramStart"/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_  /</w:t>
      </w:r>
      <w:proofErr w:type="gramEnd"/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 Approved:  yes-___, no-___, abstained-___</w:t>
      </w:r>
    </w:p>
    <w:p w14:paraId="758930ED" w14:textId="77777777" w:rsidR="008D127C" w:rsidRPr="008D127C" w:rsidRDefault="008D127C" w:rsidP="008D127C">
      <w:pPr>
        <w:spacing w:after="240"/>
        <w:rPr>
          <w:rFonts w:ascii="Times New Roman" w:eastAsia="Times New Roman" w:hAnsi="Times New Roman" w:cs="Times New Roman"/>
        </w:rPr>
      </w:pPr>
    </w:p>
    <w:p w14:paraId="2B26F25A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Webmaster – Ed Emond-</w:t>
      </w:r>
      <w:proofErr w:type="spellStart"/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Worline</w:t>
      </w:r>
      <w:proofErr w:type="spellEnd"/>
    </w:p>
    <w:p w14:paraId="102C431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ab/>
        <w:t>Report</w:t>
      </w:r>
    </w:p>
    <w:p w14:paraId="0D16550C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2CC96DB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Membership – Ed Emond-</w:t>
      </w:r>
      <w:proofErr w:type="spellStart"/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Worline</w:t>
      </w:r>
      <w:proofErr w:type="spellEnd"/>
    </w:p>
    <w:p w14:paraId="46832D2B" w14:textId="77777777" w:rsidR="008D127C" w:rsidRPr="008D127C" w:rsidRDefault="008D127C" w:rsidP="008D127C">
      <w:pPr>
        <w:ind w:left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Report </w:t>
      </w:r>
    </w:p>
    <w:p w14:paraId="3168B818" w14:textId="77777777" w:rsidR="008D127C" w:rsidRPr="008D127C" w:rsidRDefault="008D127C" w:rsidP="008D127C">
      <w:pPr>
        <w:ind w:left="720"/>
        <w:jc w:val="center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End of Month Paid Members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455"/>
        <w:gridCol w:w="1344"/>
        <w:gridCol w:w="1344"/>
        <w:gridCol w:w="1344"/>
        <w:gridCol w:w="1344"/>
      </w:tblGrid>
      <w:tr w:rsidR="008D127C" w:rsidRPr="008D127C" w14:paraId="28C3873D" w14:textId="77777777" w:rsidTr="008D127C">
        <w:trPr>
          <w:trHeight w:val="2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B32A9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 '20 - 298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32AE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'20 - 298</w:t>
            </w: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0B709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'20 - 298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A77B6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'21 -300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F57B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'21 - 302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5B73D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 '21 - 313</w:t>
            </w:r>
          </w:p>
        </w:tc>
      </w:tr>
      <w:tr w:rsidR="008D127C" w:rsidRPr="008D127C" w14:paraId="119405BC" w14:textId="77777777" w:rsidTr="008D127C">
        <w:trPr>
          <w:trHeight w:val="2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7EE2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 '21 - 317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904F8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'21 - 328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08903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'21 -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54003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'20 - 296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579C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'20 - 297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C793D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 '20 - 298</w:t>
            </w:r>
          </w:p>
        </w:tc>
      </w:tr>
    </w:tbl>
    <w:p w14:paraId="76ACB86A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5B2BA06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VP of Outings – Scott Connelly</w:t>
      </w:r>
    </w:p>
    <w:p w14:paraId="33B5B72F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>Outings and Reports</w:t>
      </w:r>
    </w:p>
    <w:p w14:paraId="5D41542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ab/>
        <w:t>GO Corporate Conference Oct. 15-17, 2021</w:t>
      </w:r>
    </w:p>
    <w:p w14:paraId="2E4619FC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>Motion</w:t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– To approve the Silent Valley Campout budget: votes cast 7/13-16/21:</w:t>
      </w:r>
    </w:p>
    <w:p w14:paraId="525FACC4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Approved:  yes-10, no-0, abstained-0.</w:t>
      </w:r>
    </w:p>
    <w:p w14:paraId="3B73BB5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829"/>
        <w:gridCol w:w="1421"/>
        <w:gridCol w:w="2364"/>
        <w:gridCol w:w="813"/>
        <w:gridCol w:w="2364"/>
      </w:tblGrid>
      <w:tr w:rsidR="008D127C" w:rsidRPr="008D127C" w14:paraId="69A69053" w14:textId="77777777" w:rsidTr="008D127C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6ADCE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  <w:color w:val="000000"/>
              </w:rPr>
              <w:t>Outings &amp; Events List</w:t>
            </w:r>
          </w:p>
        </w:tc>
      </w:tr>
      <w:tr w:rsidR="008D127C" w:rsidRPr="008D127C" w14:paraId="780FF42F" w14:textId="77777777" w:rsidTr="008D127C">
        <w:trPr>
          <w:trHeight w:val="6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BADD9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 24, 2020</w:t>
            </w:r>
          </w:p>
          <w:p w14:paraId="134934AD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 </w:t>
            </w:r>
            <w:proofErr w:type="spellStart"/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Virt</w:t>
            </w:r>
            <w:proofErr w:type="spellEnd"/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Conference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69853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2020</w:t>
            </w:r>
          </w:p>
          <w:p w14:paraId="32BEB34C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129E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 2020</w:t>
            </w:r>
          </w:p>
          <w:p w14:paraId="36E22F3B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GOPS Holiday Party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AC4E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2021</w:t>
            </w:r>
          </w:p>
          <w:p w14:paraId="4F9F8211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Outdoor Experience Leader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DA4F6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 2021</w:t>
            </w:r>
          </w:p>
          <w:p w14:paraId="7EBE4296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D70C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 2021</w:t>
            </w:r>
          </w:p>
          <w:p w14:paraId="72AD2922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Outdoor Experience Leader Training</w:t>
            </w:r>
          </w:p>
        </w:tc>
      </w:tr>
      <w:tr w:rsidR="008D127C" w:rsidRPr="008D127C" w14:paraId="6767AFF8" w14:textId="77777777" w:rsidTr="008D127C">
        <w:trPr>
          <w:trHeight w:val="4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7B294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A82DA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AA9AF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2021</w:t>
            </w:r>
          </w:p>
          <w:p w14:paraId="157C52CE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6/6-9 Barton Flats</w:t>
            </w:r>
          </w:p>
          <w:p w14:paraId="5D81641A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Pool Party 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A2D49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July 2021</w:t>
            </w:r>
          </w:p>
          <w:p w14:paraId="7DD81C5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7/20-23 Idyllwild Co.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31E4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C5A62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 2021</w:t>
            </w:r>
          </w:p>
          <w:p w14:paraId="65D45956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Silent Valley 9/9-12</w:t>
            </w:r>
          </w:p>
          <w:p w14:paraId="1E741C2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Pool Party 9/26</w:t>
            </w:r>
          </w:p>
        </w:tc>
      </w:tr>
    </w:tbl>
    <w:p w14:paraId="0FD6ADB7" w14:textId="77777777" w:rsidR="008D127C" w:rsidRPr="008D127C" w:rsidRDefault="008D127C" w:rsidP="008D127C">
      <w:pPr>
        <w:spacing w:after="240"/>
        <w:rPr>
          <w:rFonts w:ascii="Times New Roman" w:eastAsia="Times New Roman" w:hAnsi="Times New Roman" w:cs="Times New Roman"/>
        </w:rPr>
      </w:pPr>
    </w:p>
    <w:p w14:paraId="39D2F92F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Corporate Report – Cliff Clue</w:t>
      </w:r>
    </w:p>
    <w:p w14:paraId="6DAE404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ab/>
        <w:t>Report</w:t>
      </w:r>
    </w:p>
    <w:p w14:paraId="50E523E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019F70FF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Game Night Coordinator – Richard </w:t>
      </w:r>
      <w:proofErr w:type="spellStart"/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Dachman</w:t>
      </w:r>
      <w:proofErr w:type="spellEnd"/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5CBEA7D3" w14:textId="7777777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Game Nights Report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432"/>
        <w:gridCol w:w="1939"/>
        <w:gridCol w:w="1530"/>
        <w:gridCol w:w="890"/>
        <w:gridCol w:w="1343"/>
      </w:tblGrid>
      <w:tr w:rsidR="008D127C" w:rsidRPr="008D127C" w14:paraId="403BB419" w14:textId="77777777" w:rsidTr="003E2EE4">
        <w:trPr>
          <w:trHeight w:val="300"/>
          <w:jc w:val="center"/>
        </w:trPr>
        <w:tc>
          <w:tcPr>
            <w:tcW w:w="84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9248B" w14:textId="0FAC1EB4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  <w:color w:val="000000"/>
              </w:rPr>
              <w:t xml:space="preserve">Game Night Roster </w:t>
            </w:r>
          </w:p>
        </w:tc>
      </w:tr>
      <w:tr w:rsidR="008D127C" w:rsidRPr="008D127C" w14:paraId="4B2D5112" w14:textId="77777777" w:rsidTr="003E2EE4">
        <w:trPr>
          <w:trHeight w:val="3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F6D5F" w14:textId="255A6F79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22or23 </w:t>
            </w: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  <w:r w:rsidR="003E2EE4"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14:paraId="4D79077C" w14:textId="30B2771A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Postma/Barron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42970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Nov 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12or13 </w:t>
            </w: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14:paraId="3721092C" w14:textId="4ED88B3A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O’Keefe/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Harridine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3B521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14:paraId="0969B0C2" w14:textId="556EAEF4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Ed&amp;Pete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Emond-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Worline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1D245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36AEB8CD" w14:textId="50696895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Open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CBE20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67F45E65" w14:textId="354BC8E8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Open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92E8F" w14:textId="03725669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Mar,</w:t>
            </w:r>
            <w:proofErr w:type="gramEnd"/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21</w:t>
            </w: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5469BD81" w14:textId="1E6E9B7B" w:rsidR="003E2EE4" w:rsidRDefault="003E2EE4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Sat. Bowling Night</w:t>
            </w:r>
          </w:p>
          <w:p w14:paraId="24D6454D" w14:textId="3FDD0C2F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D127C" w:rsidRPr="008D127C" w14:paraId="67849E04" w14:textId="77777777" w:rsidTr="003E2EE4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DFD64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248BFEED" w14:textId="367D0AA6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93AC9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29BF8657" w14:textId="0BF82847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FAAF5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67869B40" w14:textId="77777777" w:rsidR="003E2EE4" w:rsidRDefault="003E2EE4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Pool &amp; Game Night </w:t>
            </w:r>
          </w:p>
          <w:p w14:paraId="339192F2" w14:textId="4637D8D7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D0947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July,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5399B153" w14:textId="77777777" w:rsidR="003E2EE4" w:rsidRDefault="003E2EE4" w:rsidP="003E2EE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Pool &amp; Game Night </w:t>
            </w:r>
          </w:p>
          <w:p w14:paraId="72BF117F" w14:textId="4A349066" w:rsidR="003E2EE4" w:rsidRPr="003E2EE4" w:rsidRDefault="003E2EE4" w:rsidP="003E2E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9BD98" w14:textId="77777777" w:rsidR="008D127C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Aug,</w:t>
            </w:r>
            <w:proofErr w:type="gramEnd"/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</w:t>
            </w:r>
            <w:r w:rsid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270F2F32" w14:textId="2C399FB9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Bowling Night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0C793" w14:textId="6E4D5306" w:rsidR="008D127C" w:rsidRPr="003E2EE4" w:rsidRDefault="008D127C" w:rsidP="008D1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Sep,</w:t>
            </w:r>
            <w:r w:rsidR="003E2EE4"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17or18</w:t>
            </w:r>
            <w:r w:rsidRPr="003E2E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2021</w:t>
            </w:r>
          </w:p>
          <w:p w14:paraId="0C9266F6" w14:textId="6EB912CB" w:rsidR="003E2EE4" w:rsidRPr="003E2EE4" w:rsidRDefault="003E2EE4" w:rsidP="008D12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E2EE4">
              <w:rPr>
                <w:rFonts w:ascii="Arial" w:eastAsia="Times New Roman" w:hAnsi="Arial" w:cs="Arial"/>
                <w:sz w:val="16"/>
                <w:szCs w:val="16"/>
              </w:rPr>
              <w:t>Varga</w:t>
            </w:r>
            <w:proofErr w:type="spellEnd"/>
            <w:r w:rsidRPr="003E2EE4">
              <w:rPr>
                <w:rFonts w:ascii="Arial" w:eastAsia="Times New Roman" w:hAnsi="Arial" w:cs="Arial"/>
                <w:sz w:val="16"/>
                <w:szCs w:val="16"/>
              </w:rPr>
              <w:t>/Simonsen</w:t>
            </w:r>
          </w:p>
        </w:tc>
      </w:tr>
    </w:tbl>
    <w:p w14:paraId="65AEF790" w14:textId="77777777" w:rsidR="008D127C" w:rsidRPr="008D127C" w:rsidRDefault="008D127C" w:rsidP="008D127C">
      <w:pPr>
        <w:spacing w:after="240"/>
        <w:rPr>
          <w:rFonts w:ascii="Times New Roman" w:eastAsia="Times New Roman" w:hAnsi="Times New Roman" w:cs="Times New Roman"/>
        </w:rPr>
      </w:pPr>
    </w:p>
    <w:p w14:paraId="045C2FAD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Newsletter – Dale Solomon</w:t>
      </w:r>
    </w:p>
    <w:p w14:paraId="5F9DA39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>Newsletter Report</w:t>
      </w:r>
    </w:p>
    <w:p w14:paraId="3D99A3FC" w14:textId="77777777" w:rsidR="008D127C" w:rsidRPr="008D127C" w:rsidRDefault="008D127C" w:rsidP="008D127C">
      <w:pPr>
        <w:spacing w:after="240"/>
        <w:rPr>
          <w:rFonts w:ascii="Times New Roman" w:eastAsia="Times New Roman" w:hAnsi="Times New Roman" w:cs="Times New Roman"/>
        </w:rPr>
      </w:pPr>
      <w:r w:rsidRPr="008D127C">
        <w:rPr>
          <w:rFonts w:ascii="Times New Roman" w:eastAsia="Times New Roman" w:hAnsi="Times New Roman" w:cs="Times New Roman"/>
        </w:rPr>
        <w:br/>
      </w:r>
      <w:r w:rsidRPr="008D127C">
        <w:rPr>
          <w:rFonts w:ascii="Times New Roman" w:eastAsia="Times New Roman" w:hAnsi="Times New Roman" w:cs="Times New Roman"/>
        </w:rPr>
        <w:br/>
      </w:r>
      <w:r w:rsidRPr="008D127C">
        <w:rPr>
          <w:rFonts w:ascii="Times New Roman" w:eastAsia="Times New Roman" w:hAnsi="Times New Roman" w:cs="Times New Roman"/>
        </w:rPr>
        <w:br/>
      </w:r>
      <w:r w:rsidRPr="008D127C">
        <w:rPr>
          <w:rFonts w:ascii="Times New Roman" w:eastAsia="Times New Roman" w:hAnsi="Times New Roman" w:cs="Times New Roman"/>
        </w:rPr>
        <w:br/>
      </w:r>
      <w:r w:rsidRPr="008D127C">
        <w:rPr>
          <w:rFonts w:ascii="Times New Roman" w:eastAsia="Times New Roman" w:hAnsi="Times New Roman" w:cs="Times New Roman"/>
        </w:rPr>
        <w:br/>
      </w:r>
    </w:p>
    <w:p w14:paraId="4A34C301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Outreach – Doug Wylie</w:t>
      </w:r>
    </w:p>
    <w:p w14:paraId="6529C9A3" w14:textId="7777777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Outreach Report </w:t>
      </w:r>
    </w:p>
    <w:p w14:paraId="0F296EF9" w14:textId="7777777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PS Pride Parade</w:t>
      </w:r>
    </w:p>
    <w:p w14:paraId="43930A7E" w14:textId="7777777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T-Shirt Sales</w:t>
      </w:r>
    </w:p>
    <w:p w14:paraId="7B065AE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922"/>
        <w:gridCol w:w="2017"/>
        <w:gridCol w:w="1832"/>
        <w:gridCol w:w="2146"/>
        <w:gridCol w:w="720"/>
      </w:tblGrid>
      <w:tr w:rsidR="008D127C" w:rsidRPr="008D127C" w14:paraId="082D123C" w14:textId="77777777" w:rsidTr="008D127C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AA65D" w14:textId="77777777" w:rsidR="008D127C" w:rsidRPr="008D127C" w:rsidRDefault="008D127C" w:rsidP="008D127C">
            <w:pPr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Times New Roman" w:eastAsia="Times New Roman" w:hAnsi="Times New Roman" w:cs="Times New Roman"/>
                <w:color w:val="000000"/>
              </w:rPr>
              <w:t>Monthly Meeting Speaker Roster</w:t>
            </w:r>
            <w:r w:rsidRPr="008D1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In-person Speaker Presentations are on hold</w:t>
            </w:r>
          </w:p>
        </w:tc>
      </w:tr>
      <w:tr w:rsidR="008D127C" w:rsidRPr="008D127C" w14:paraId="44353EA2" w14:textId="77777777" w:rsidTr="008D127C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1301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F715F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 2020</w:t>
            </w:r>
          </w:p>
          <w:p w14:paraId="44ED232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Hiking Adventures Center/GOPS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965C1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 2020</w:t>
            </w:r>
          </w:p>
          <w:p w14:paraId="5E7182DD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Camping Adventures Center/GOPS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64BC0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2021</w:t>
            </w:r>
          </w:p>
          <w:p w14:paraId="4384DB11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4x4 Adventures Center/GOPS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4FE9B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 2021</w:t>
            </w:r>
          </w:p>
          <w:p w14:paraId="38385B92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Backpacking Adventures Center/GOPS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DD304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 2021</w:t>
            </w:r>
          </w:p>
        </w:tc>
      </w:tr>
      <w:tr w:rsidR="008D127C" w:rsidRPr="008D127C" w14:paraId="329B1644" w14:textId="77777777" w:rsidTr="008D127C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0A232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B2DB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64969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AF8E4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B2211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6947C" w14:textId="77777777" w:rsidR="008D127C" w:rsidRPr="008D127C" w:rsidRDefault="008D127C" w:rsidP="008D1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2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 2021</w:t>
            </w:r>
          </w:p>
        </w:tc>
      </w:tr>
    </w:tbl>
    <w:p w14:paraId="02B1F18B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7F8C15DE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Member-at-Large – George Padilla</w:t>
      </w:r>
    </w:p>
    <w:p w14:paraId="3C2FE494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>Report</w:t>
      </w:r>
    </w:p>
    <w:p w14:paraId="1460E72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64904710" w14:textId="77777777" w:rsidR="008D127C" w:rsidRPr="00FD2025" w:rsidRDefault="008D127C" w:rsidP="008D127C">
      <w:pPr>
        <w:rPr>
          <w:rFonts w:ascii="Times New Roman" w:eastAsia="Times New Roman" w:hAnsi="Times New Roman" w:cs="Times New Roman"/>
          <w:i/>
          <w:iCs/>
        </w:rPr>
      </w:pPr>
      <w:r w:rsidRPr="00FD202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>Social Events Coordinator - Byron Postma</w:t>
      </w:r>
    </w:p>
    <w:p w14:paraId="284BDCDB" w14:textId="6326299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GOPS Pool Party </w:t>
      </w:r>
      <w:r w:rsidR="00FD2025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D2025">
        <w:rPr>
          <w:rFonts w:ascii="Arial" w:eastAsia="Times New Roman" w:hAnsi="Arial" w:cs="Arial"/>
          <w:color w:val="000000"/>
          <w:sz w:val="22"/>
          <w:szCs w:val="22"/>
        </w:rPr>
        <w:t>Sun.</w:t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September 2</w:t>
      </w:r>
      <w:r w:rsidR="00FD2025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- Ed &amp; Pete Emond-</w:t>
      </w:r>
      <w:proofErr w:type="spellStart"/>
      <w:r w:rsidRPr="008D127C">
        <w:rPr>
          <w:rFonts w:ascii="Arial" w:eastAsia="Times New Roman" w:hAnsi="Arial" w:cs="Arial"/>
          <w:color w:val="000000"/>
          <w:sz w:val="22"/>
          <w:szCs w:val="22"/>
        </w:rPr>
        <w:t>Worline</w:t>
      </w:r>
      <w:proofErr w:type="spellEnd"/>
      <w:r w:rsidRPr="008D127C">
        <w:rPr>
          <w:rFonts w:ascii="Arial" w:eastAsia="Times New Roman" w:hAnsi="Arial" w:cs="Arial"/>
          <w:color w:val="000000"/>
          <w:sz w:val="22"/>
          <w:szCs w:val="22"/>
        </w:rPr>
        <w:t xml:space="preserve"> hosts</w:t>
      </w:r>
    </w:p>
    <w:p w14:paraId="01648412" w14:textId="7777777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Tentative date for the 2021 Holiday Party - Sunday December 12</w:t>
      </w:r>
    </w:p>
    <w:p w14:paraId="082B5719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01B9022D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 Black" w:eastAsia="Times New Roman" w:hAnsi="Arial Black" w:cs="Times New Roman"/>
          <w:color w:val="000000"/>
          <w:sz w:val="22"/>
          <w:szCs w:val="22"/>
        </w:rPr>
        <w:t>Old Business</w:t>
      </w:r>
    </w:p>
    <w:p w14:paraId="319517C8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 Black" w:eastAsia="Times New Roman" w:hAnsi="Arial Black" w:cs="Times New Roman"/>
          <w:color w:val="000000"/>
          <w:sz w:val="22"/>
          <w:szCs w:val="22"/>
        </w:rPr>
        <w:tab/>
      </w:r>
    </w:p>
    <w:p w14:paraId="3FBE21EC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 Black" w:eastAsia="Times New Roman" w:hAnsi="Arial Black" w:cs="Times New Roman"/>
          <w:color w:val="000000"/>
          <w:sz w:val="22"/>
          <w:szCs w:val="22"/>
        </w:rPr>
        <w:t>New Business</w:t>
      </w:r>
    </w:p>
    <w:p w14:paraId="7C282DCA" w14:textId="77777777" w:rsidR="008D127C" w:rsidRPr="008D127C" w:rsidRDefault="008D127C" w:rsidP="008D127C">
      <w:pPr>
        <w:ind w:firstLine="720"/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Member Comments</w:t>
      </w:r>
    </w:p>
    <w:p w14:paraId="2C7198D1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1D005C46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color w:val="000000"/>
          <w:sz w:val="22"/>
          <w:szCs w:val="22"/>
        </w:rPr>
        <w:t>The next Core Group Meeting will be held using Zoom on Tuesday, August 24, 2021.</w:t>
      </w:r>
    </w:p>
    <w:p w14:paraId="31E0B4CF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148538B3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Meeting adjourned </w:t>
      </w:r>
      <w:proofErr w:type="gramStart"/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>at  _</w:t>
      </w:r>
      <w:proofErr w:type="gramEnd"/>
      <w:r w:rsidRPr="008D127C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 pm.</w:t>
      </w:r>
    </w:p>
    <w:p w14:paraId="55DCFA27" w14:textId="77777777" w:rsidR="008D127C" w:rsidRPr="008D127C" w:rsidRDefault="008D127C" w:rsidP="008D127C">
      <w:pPr>
        <w:rPr>
          <w:rFonts w:ascii="Times New Roman" w:eastAsia="Times New Roman" w:hAnsi="Times New Roman" w:cs="Times New Roman"/>
        </w:rPr>
      </w:pPr>
    </w:p>
    <w:p w14:paraId="5924B96D" w14:textId="77777777" w:rsidR="008D127C" w:rsidRDefault="008D127C"/>
    <w:sectPr w:rsidR="008D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7C"/>
    <w:rsid w:val="00397FBD"/>
    <w:rsid w:val="003E2EE4"/>
    <w:rsid w:val="007D53C5"/>
    <w:rsid w:val="008D127C"/>
    <w:rsid w:val="00C66D84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A7D79"/>
  <w15:chartTrackingRefBased/>
  <w15:docId w15:val="{53D85207-A826-A345-8AF6-D39523B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2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D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81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7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2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06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3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8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Curran</dc:creator>
  <cp:keywords/>
  <dc:description/>
  <cp:lastModifiedBy>Dennis Curran</cp:lastModifiedBy>
  <cp:revision>2</cp:revision>
  <dcterms:created xsi:type="dcterms:W3CDTF">2021-07-25T01:12:00Z</dcterms:created>
  <dcterms:modified xsi:type="dcterms:W3CDTF">2021-07-25T01:12:00Z</dcterms:modified>
</cp:coreProperties>
</file>